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F9582" w14:textId="77777777" w:rsidR="00BF5155" w:rsidRDefault="00BF5155">
      <w:r>
        <w:t xml:space="preserve">Promotoria de Justiça de Cerejeiras Extrato de Portaria </w:t>
      </w:r>
    </w:p>
    <w:p w14:paraId="67ACBD74" w14:textId="77777777" w:rsidR="00BF5155" w:rsidRDefault="00BF5155">
      <w:r>
        <w:t>EXTRATO DE PORTARIA DE I.C. Nº. 010/2020 – 1ª PJCER</w:t>
      </w:r>
    </w:p>
    <w:p w14:paraId="67607195" w14:textId="77777777" w:rsidR="00BF5155" w:rsidRDefault="00BF5155">
      <w:r>
        <w:t xml:space="preserve"> DATA DA INSTAURAÇÃO: 15 de junho de 2020. </w:t>
      </w:r>
    </w:p>
    <w:p w14:paraId="5D2629C1" w14:textId="77777777" w:rsidR="00BF5155" w:rsidRDefault="00BF5155">
      <w:r>
        <w:t xml:space="preserve">PROMOTORIA: 1ª Promotoria de Justiça de Cerejeiras </w:t>
      </w:r>
    </w:p>
    <w:p w14:paraId="16A2B89A" w14:textId="77777777" w:rsidR="00BF5155" w:rsidRDefault="00BF5155">
      <w:r>
        <w:t xml:space="preserve">PROMOTOR: VICTOR RAMALHO MONFREDINHO ASSUNTO: Instauração de Inquérito Civil Público PROCEDIMENTO INTERNO Nº. 2020001010003320 </w:t>
      </w:r>
    </w:p>
    <w:p w14:paraId="2E33B316" w14:textId="77777777" w:rsidR="00493388" w:rsidRDefault="00BF5155">
      <w:r>
        <w:t>INTERESSADO: 1ª Promotoria de Cerejeiras/RO</w:t>
      </w:r>
    </w:p>
    <w:p w14:paraId="7E7452CD" w14:textId="04EB033E" w:rsidR="00DE0425" w:rsidRDefault="00BF5155">
      <w:r>
        <w:t xml:space="preserve"> INVESTIGADO: Prefeitura Municipal/Secretaria Municipal de Educação de Corumbiara. FATO/OBJETO: Apurar as condições estruturais da Escola Municipal de Ensino Fundamental Luiz </w:t>
      </w:r>
      <w:proofErr w:type="spellStart"/>
      <w:r>
        <w:t>Bevenoto</w:t>
      </w:r>
      <w:proofErr w:type="spellEnd"/>
      <w:r>
        <w:t xml:space="preserve"> Dala Costa, situada em Corumbiara</w:t>
      </w:r>
    </w:p>
    <w:p w14:paraId="78C1F290" w14:textId="77777777" w:rsidR="00EF355D" w:rsidRDefault="00EF355D"/>
    <w:p w14:paraId="42F55707" w14:textId="59188979" w:rsidR="00BF5155" w:rsidRDefault="00BF5155"/>
    <w:p w14:paraId="1D5ED04F" w14:textId="596A2902" w:rsidR="00BF5155" w:rsidRDefault="00BF5155"/>
    <w:p w14:paraId="675F8E0D" w14:textId="77777777" w:rsidR="00493388" w:rsidRDefault="00BF5155">
      <w:r>
        <w:t xml:space="preserve">Promotoria de Justiça de Cacoal Extrato de Arquivamento </w:t>
      </w:r>
    </w:p>
    <w:p w14:paraId="58B42869" w14:textId="50E38897" w:rsidR="00BF5155" w:rsidRDefault="00BF5155">
      <w:proofErr w:type="spellStart"/>
      <w:r>
        <w:t>ParquetWeb</w:t>
      </w:r>
      <w:proofErr w:type="spellEnd"/>
      <w:r>
        <w:t xml:space="preserve"> nº 2015001010018420 Data da instauração: 01/07/2015 data do arquivamento:16/06/2020 Promotoria: 4ª Promotoria de Justiça de Cacoal Promotora: </w:t>
      </w:r>
      <w:proofErr w:type="spellStart"/>
      <w:r>
        <w:t>Dr</w:t>
      </w:r>
      <w:proofErr w:type="spellEnd"/>
      <w:r>
        <w:t xml:space="preserve">ª Karine Ribeiro Castro </w:t>
      </w:r>
      <w:proofErr w:type="spellStart"/>
      <w:r>
        <w:t>Stellato</w:t>
      </w:r>
      <w:proofErr w:type="spellEnd"/>
      <w:r>
        <w:t xml:space="preserve"> Interessado: Milton </w:t>
      </w:r>
      <w:proofErr w:type="spellStart"/>
      <w:r>
        <w:t>Mitsun</w:t>
      </w:r>
      <w:proofErr w:type="spellEnd"/>
      <w:r>
        <w:t xml:space="preserve"> Yamada; Francesco </w:t>
      </w:r>
      <w:proofErr w:type="spellStart"/>
      <w:r>
        <w:t>Vialetto</w:t>
      </w:r>
      <w:proofErr w:type="spellEnd"/>
      <w:r>
        <w:t xml:space="preserve"> Assunto: apurar a regularidade da conduta de Francesco </w:t>
      </w:r>
      <w:proofErr w:type="spellStart"/>
      <w:r>
        <w:t>Vialetto</w:t>
      </w:r>
      <w:proofErr w:type="spellEnd"/>
      <w:r>
        <w:t xml:space="preserve">, ex-prefeito de Cacoal e Milton </w:t>
      </w:r>
      <w:proofErr w:type="spellStart"/>
      <w:r>
        <w:t>Mitsuzo</w:t>
      </w:r>
      <w:proofErr w:type="spellEnd"/>
      <w:r>
        <w:t xml:space="preserve"> Yamada, ex-Secretário Municipal de Obras, pelo não cumprimento de ordem judicial, o que ensejou a aplicação de astreintes, e, consequentemente, eventual </w:t>
      </w:r>
      <w:proofErr w:type="spellStart"/>
      <w:r>
        <w:t>dano</w:t>
      </w:r>
      <w:proofErr w:type="spellEnd"/>
      <w:r>
        <w:t xml:space="preserve"> ao erário municipal.</w:t>
      </w:r>
    </w:p>
    <w:p w14:paraId="43FBE04C" w14:textId="47E5927D" w:rsidR="00493388" w:rsidRDefault="00493388"/>
    <w:p w14:paraId="4D3198CE" w14:textId="02BFF70C" w:rsidR="00EF355D" w:rsidRDefault="00EF355D"/>
    <w:p w14:paraId="19754388" w14:textId="42AC666A" w:rsidR="00EF355D" w:rsidRDefault="00EF355D"/>
    <w:p w14:paraId="6AE1CF37" w14:textId="73D76198" w:rsidR="00EF355D" w:rsidRDefault="00EF355D"/>
    <w:p w14:paraId="28C804B9" w14:textId="1C69F477" w:rsidR="00EF355D" w:rsidRDefault="00EF355D"/>
    <w:p w14:paraId="27D4491B" w14:textId="16055C6A" w:rsidR="00EF355D" w:rsidRDefault="00EF355D"/>
    <w:p w14:paraId="66B70C8C" w14:textId="17693FFD" w:rsidR="00EF355D" w:rsidRDefault="00EF355D"/>
    <w:p w14:paraId="1509521D" w14:textId="77777777" w:rsidR="00EF355D" w:rsidRDefault="00EF355D" w:rsidP="00EF355D">
      <w:r>
        <w:t xml:space="preserve">Promotoria de Justiça de Cerejeiras Extrato de Portaria </w:t>
      </w:r>
    </w:p>
    <w:p w14:paraId="219FF076" w14:textId="77777777" w:rsidR="00EF355D" w:rsidRDefault="00EF355D" w:rsidP="00EF355D">
      <w:r>
        <w:t>EXTRATO DE PORTARIA DE I.C. Nº. 010/2020 – 1ª PJCER</w:t>
      </w:r>
    </w:p>
    <w:p w14:paraId="0FD8B51D" w14:textId="77777777" w:rsidR="00EF355D" w:rsidRDefault="00EF355D" w:rsidP="00EF355D">
      <w:r>
        <w:t xml:space="preserve"> DATA DA INSTAURAÇÃO: 15 de junho de 2020. </w:t>
      </w:r>
    </w:p>
    <w:p w14:paraId="07A8CFA3" w14:textId="77777777" w:rsidR="00EF355D" w:rsidRDefault="00EF355D" w:rsidP="00EF355D">
      <w:r>
        <w:t xml:space="preserve">PROMOTORIA: 1ª Promotoria de Justiça de Cerejeiras </w:t>
      </w:r>
    </w:p>
    <w:p w14:paraId="7232593C" w14:textId="77777777" w:rsidR="00EF355D" w:rsidRDefault="00EF355D" w:rsidP="00EF355D">
      <w:r>
        <w:t xml:space="preserve">PROMOTOR: VICTOR RAMALHO MONFREDINHO ASSUNTO: Instauração de Inquérito Civil Público PROCEDIMENTO INTERNO Nº. 2020001010003320 </w:t>
      </w:r>
    </w:p>
    <w:p w14:paraId="10963568" w14:textId="77777777" w:rsidR="00EF355D" w:rsidRDefault="00EF355D" w:rsidP="00EF355D">
      <w:r>
        <w:t>INTERESSADO: 1ª Promotoria de Cerejeiras/RO</w:t>
      </w:r>
    </w:p>
    <w:p w14:paraId="6D8B8BC1" w14:textId="77777777" w:rsidR="00EF355D" w:rsidRDefault="00EF355D" w:rsidP="00EF355D">
      <w:r>
        <w:lastRenderedPageBreak/>
        <w:t xml:space="preserve"> INVESTIGADO: Prefeitura Municipal/Secretaria Municipal de Educação de Corumbiara. FATO/OBJETO: Apurar as condições estruturais da Escola Municipal de Ensino Fundamental Luiz </w:t>
      </w:r>
      <w:proofErr w:type="spellStart"/>
      <w:r>
        <w:t>Bevenoto</w:t>
      </w:r>
      <w:proofErr w:type="spellEnd"/>
      <w:r>
        <w:t xml:space="preserve"> Dala Costa, situada em Corumbiara</w:t>
      </w:r>
    </w:p>
    <w:p w14:paraId="3BC87A51" w14:textId="1D7D5510" w:rsidR="00EF355D" w:rsidRDefault="00EF355D"/>
    <w:p w14:paraId="73B282D5" w14:textId="45ED113C" w:rsidR="00EF355D" w:rsidRPr="00EF355D" w:rsidRDefault="00EF355D" w:rsidP="00EF355D">
      <w:pPr>
        <w:spacing w:after="0" w:line="240" w:lineRule="auto"/>
        <w:rPr>
          <w:rFonts w:ascii="Tahoma" w:eastAsia="Times New Roman" w:hAnsi="Tahoma" w:cs="Tahoma"/>
          <w:color w:val="000000"/>
          <w:sz w:val="17"/>
          <w:szCs w:val="17"/>
          <w:lang w:eastAsia="pt-BR"/>
        </w:rPr>
      </w:pPr>
      <w:r w:rsidRPr="00EF355D">
        <w:rPr>
          <w:rFonts w:ascii="Tahoma" w:eastAsia="Times New Roman" w:hAnsi="Tahoma" w:cs="Tahoma"/>
          <w:color w:val="000000"/>
          <w:sz w:val="17"/>
          <w:szCs w:val="17"/>
          <w:lang w:eastAsia="pt-BR"/>
        </w:rPr>
        <w:br/>
      </w:r>
    </w:p>
    <w:p w14:paraId="6C351AA8" w14:textId="22521493" w:rsidR="00EF355D" w:rsidRDefault="00EF355D"/>
    <w:p w14:paraId="41EC1428" w14:textId="56916621" w:rsidR="00EF355D" w:rsidRDefault="00EF355D"/>
    <w:p w14:paraId="2307F22E" w14:textId="02E2A1A9" w:rsidR="00150A42" w:rsidRDefault="00150A42"/>
    <w:p w14:paraId="4B6086CB" w14:textId="77777777" w:rsidR="00150A42" w:rsidRDefault="00150A42"/>
    <w:p w14:paraId="3848417C" w14:textId="382D5626" w:rsidR="00EF355D" w:rsidRDefault="00EF355D">
      <w:r>
        <w:t>Vereadores denunciam precariedade e MP pede a prefeito explicações sobre melhorias em escola de Corumbiara</w:t>
      </w:r>
    </w:p>
    <w:p w14:paraId="30948836" w14:textId="4D3A515D" w:rsidR="00EF355D" w:rsidRDefault="00EF355D"/>
    <w:p w14:paraId="75211922" w14:textId="0D3C421A" w:rsidR="00EF355D" w:rsidRPr="00EF355D" w:rsidRDefault="00EF355D" w:rsidP="00EF355D">
      <w:pPr>
        <w:jc w:val="both"/>
      </w:pPr>
      <w:r w:rsidRPr="00EF355D">
        <w:t>O prefeito de Corumbiara, Laércio Marchini recebeu ofício do Ministério Público</w:t>
      </w:r>
      <w:r>
        <w:t xml:space="preserve"> (MP)</w:t>
      </w:r>
      <w:r w:rsidRPr="00EF355D">
        <w:t xml:space="preserve"> com a finalidade de prestar informações acerca da previsão de execução de obras para manutenção ou ampliação da estrutura física da escola municipal de Ensino Fundamental Luiz </w:t>
      </w:r>
      <w:proofErr w:type="spellStart"/>
      <w:r w:rsidRPr="00EF355D">
        <w:t>Bevenoto</w:t>
      </w:r>
      <w:proofErr w:type="spellEnd"/>
      <w:r w:rsidRPr="00EF355D">
        <w:t xml:space="preserve"> Dala Costa, situada no Distrito de Alto </w:t>
      </w:r>
      <w:proofErr w:type="spellStart"/>
      <w:r w:rsidRPr="00EF355D">
        <w:t>Guarajus</w:t>
      </w:r>
      <w:proofErr w:type="spellEnd"/>
      <w:r w:rsidRPr="00EF355D">
        <w:t>.</w:t>
      </w:r>
    </w:p>
    <w:p w14:paraId="06784A48" w14:textId="4B1A99F7" w:rsidR="00EF355D" w:rsidRDefault="00EF355D" w:rsidP="00150A42">
      <w:pPr>
        <w:jc w:val="both"/>
      </w:pPr>
      <w:r w:rsidRPr="00EF355D">
        <w:t>A denúncia foi formulada p</w:t>
      </w:r>
      <w:r>
        <w:t xml:space="preserve">or vereadores que levaram o caso </w:t>
      </w:r>
      <w:r w:rsidR="00150A42">
        <w:t xml:space="preserve">à promotoria de justiça </w:t>
      </w:r>
      <w:r>
        <w:t>da comarca de Cerejeiras.</w:t>
      </w:r>
    </w:p>
    <w:p w14:paraId="347C4FCD" w14:textId="43CDD96A" w:rsidR="00EF355D" w:rsidRDefault="00EF355D">
      <w:r>
        <w:t xml:space="preserve">Consta na denúncia que a unidade educativa </w:t>
      </w:r>
      <w:proofErr w:type="gramStart"/>
      <w:r w:rsidR="00493388">
        <w:t>encontra</w:t>
      </w:r>
      <w:r>
        <w:t>-se</w:t>
      </w:r>
      <w:proofErr w:type="gramEnd"/>
      <w:r w:rsidR="00493388">
        <w:t xml:space="preserve"> em condições precárias, as quais podem comprometer as atividades educacionais desenvolvidas e, consequentemente, a qualidade de ensino dos discentes</w:t>
      </w:r>
      <w:r>
        <w:t>.</w:t>
      </w:r>
    </w:p>
    <w:p w14:paraId="3504D207" w14:textId="2B3C4FCB" w:rsidR="00150A42" w:rsidRDefault="00EF355D">
      <w:r>
        <w:t>Para tanto, o M</w:t>
      </w:r>
      <w:r w:rsidR="00150A42">
        <w:t>P</w:t>
      </w:r>
      <w:r>
        <w:t xml:space="preserve"> instaurou inquérito civil público</w:t>
      </w:r>
      <w:r w:rsidR="00150A42">
        <w:t xml:space="preserve"> incluindo relatório fotográfico e solicitou ao prefeito </w:t>
      </w:r>
      <w:r>
        <w:t xml:space="preserve">previsão de execução de obras para assegurar que os alunos da rede municipal não sejam prejudicados pela precariedade das instalações. </w:t>
      </w:r>
    </w:p>
    <w:p w14:paraId="76C91A3B" w14:textId="4D686F6E" w:rsidR="00150A42" w:rsidRDefault="00150A42">
      <w:r>
        <w:t xml:space="preserve">No último dia 16 de junho, o promotor de justiça Victor Ramalho </w:t>
      </w:r>
      <w:proofErr w:type="spellStart"/>
      <w:r>
        <w:t>Monfredinho</w:t>
      </w:r>
      <w:proofErr w:type="spellEnd"/>
      <w:r>
        <w:t>, c</w:t>
      </w:r>
      <w:r>
        <w:t>onsiderando as limitações e medidas restritivas decorrentes da pandemia ora vivenciada, as quais comprometem a execução de diligências in loco e o cumprimento do despacho de fl. 60, determino o sobrestamento do feito pelo prazo de 45 dias</w:t>
      </w:r>
      <w:r>
        <w:t>.</w:t>
      </w:r>
    </w:p>
    <w:p w14:paraId="3A87C007" w14:textId="04DEAA0F" w:rsidR="00150A42" w:rsidRDefault="00150A42"/>
    <w:p w14:paraId="6D2EA8EF" w14:textId="3213CE76" w:rsidR="00150A42" w:rsidRDefault="00150A42"/>
    <w:p w14:paraId="3CE4659A" w14:textId="211A8B88" w:rsidR="00150A42" w:rsidRDefault="00150A42"/>
    <w:p w14:paraId="126797EE" w14:textId="77777777" w:rsidR="00150A42" w:rsidRDefault="00150A42"/>
    <w:p w14:paraId="507D9653" w14:textId="77777777" w:rsidR="00150A42" w:rsidRDefault="00150A42"/>
    <w:p w14:paraId="4E305068" w14:textId="1C003F00" w:rsidR="00150A42" w:rsidRDefault="00150A42">
      <w:r>
        <w:t>5) Após, conclusos para ulteriores deliberações. Cerejeiras/RO, data certificada. VICTOR RAMALHO MONFREDINHO Promotor de Justiça</w:t>
      </w:r>
    </w:p>
    <w:p w14:paraId="0C76D533" w14:textId="45DDCBF6" w:rsidR="00EF355D" w:rsidRDefault="00EF355D"/>
    <w:p w14:paraId="68E66C50" w14:textId="7D60C824" w:rsidR="00EF355D" w:rsidRDefault="00EF355D">
      <w:r>
        <w:lastRenderedPageBreak/>
        <w:t xml:space="preserve">Cerejeiras, 14 de fevereiro de 2020. Sua Excelência, o Senhor LAÉRCIO MARCHINI Prefeito Municipal CORUMBIARA/RO Procedimento: 2020001010003320 Assunto: Solicitação de Informações Senhor Prefeito, Com os cordiais cumprimentos, mediante ofício remetido pela Câmara de Vereadores de Corumbiara, contendo informações e documentos relativos à Escola Municipal de Ensino Fundamental Luiz </w:t>
      </w:r>
      <w:proofErr w:type="spellStart"/>
      <w:r>
        <w:t>Bevenoto</w:t>
      </w:r>
      <w:proofErr w:type="spellEnd"/>
      <w:r>
        <w:t xml:space="preserve"> Dala Costa, situada no Distrito de Alto </w:t>
      </w:r>
      <w:proofErr w:type="spellStart"/>
      <w:r>
        <w:t>Guarajus</w:t>
      </w:r>
      <w:proofErr w:type="spellEnd"/>
      <w:r>
        <w:t>, em Corumbiara, o MINISTÉRIO PÚBLICO encaminha cópia do relatório fotográfico e demais peças informativas que o acompanham e solicita que Vossa Excelência, em até 10 (dez) dias, preste informações acerca da previsão de execução de obras para manutenção ou ampliação da estrutura física da instituição de ensino em comento, e/ou de outras providências previstas pela gestão para assegurar que os alunos da rede municipal não sejam prejudicados pela precariedade das instalações. Solicito, ainda, a apresentação de laudo elaborado por profissional de engenharia, o qual possua conhecimento e aptidão técnica para atestar se a estrutura física do prédio representa riscos à segurança e integridade de seus alunos e servidores. Atenciosamente,</w:t>
      </w:r>
    </w:p>
    <w:sectPr w:rsidR="00EF35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55"/>
    <w:rsid w:val="00150A42"/>
    <w:rsid w:val="00493388"/>
    <w:rsid w:val="00707251"/>
    <w:rsid w:val="00BF5155"/>
    <w:rsid w:val="00DE0425"/>
    <w:rsid w:val="00EF35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A2A0"/>
  <w15:chartTrackingRefBased/>
  <w15:docId w15:val="{3E2B8944-08E4-4AEF-A8A9-863A564B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12788">
      <w:bodyDiv w:val="1"/>
      <w:marLeft w:val="0"/>
      <w:marRight w:val="0"/>
      <w:marTop w:val="0"/>
      <w:marBottom w:val="0"/>
      <w:divBdr>
        <w:top w:val="none" w:sz="0" w:space="0" w:color="auto"/>
        <w:left w:val="none" w:sz="0" w:space="0" w:color="auto"/>
        <w:bottom w:val="none" w:sz="0" w:space="0" w:color="auto"/>
        <w:right w:val="none" w:sz="0" w:space="0" w:color="auto"/>
      </w:divBdr>
    </w:div>
    <w:div w:id="65780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688</Words>
  <Characters>3719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dc:creator>
  <cp:keywords/>
  <dc:description/>
  <cp:lastModifiedBy>Esteban</cp:lastModifiedBy>
  <cp:revision>2</cp:revision>
  <dcterms:created xsi:type="dcterms:W3CDTF">2020-06-19T15:42:00Z</dcterms:created>
  <dcterms:modified xsi:type="dcterms:W3CDTF">2020-06-23T15:31:00Z</dcterms:modified>
</cp:coreProperties>
</file>