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5F1AA" w14:textId="77777777" w:rsidR="00200F13" w:rsidRDefault="00200F13" w:rsidP="007E515B">
      <w:pPr>
        <w:pBdr>
          <w:bottom w:val="single" w:sz="12" w:space="1" w:color="auto"/>
        </w:pBdr>
        <w:shd w:val="clear" w:color="auto" w:fill="FFFFFF"/>
        <w:spacing w:before="240" w:after="360"/>
        <w:rPr>
          <w:sz w:val="18"/>
          <w:szCs w:val="18"/>
        </w:rPr>
      </w:pPr>
      <w:r>
        <w:rPr>
          <w:noProof/>
        </w:rPr>
        <w:drawing>
          <wp:inline distT="0" distB="0" distL="0" distR="0" wp14:anchorId="19A9F15B" wp14:editId="279CE735">
            <wp:extent cx="2590800" cy="96202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extra de rondonia.bmp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444444"/>
          <w:sz w:val="52"/>
          <w:szCs w:val="52"/>
        </w:rPr>
        <w:t xml:space="preserve">   </w:t>
      </w:r>
      <w:r w:rsidRPr="00D97966">
        <w:rPr>
          <w:sz w:val="18"/>
          <w:szCs w:val="18"/>
        </w:rPr>
        <w:t>Empresa Jornalística Extra de Rondônia Ltda</w:t>
      </w:r>
      <w:r>
        <w:rPr>
          <w:sz w:val="18"/>
          <w:szCs w:val="18"/>
        </w:rPr>
        <w:t xml:space="preserve">                  </w:t>
      </w:r>
      <w:r w:rsidRPr="00D97966">
        <w:rPr>
          <w:sz w:val="18"/>
          <w:szCs w:val="18"/>
        </w:rPr>
        <w:t xml:space="preserve">CNPJ 05.248.037/0001-57 – Avenida Liberdade, 3399 – centro – Vilhena-Rondônia – mail: </w:t>
      </w:r>
      <w:hyperlink r:id="rId5" w:history="1">
        <w:r w:rsidRPr="00D97966">
          <w:rPr>
            <w:rStyle w:val="Hyperlink"/>
            <w:sz w:val="18"/>
            <w:szCs w:val="18"/>
          </w:rPr>
          <w:t>extra.ro1@hotmail.com</w:t>
        </w:r>
      </w:hyperlink>
      <w:r w:rsidRPr="00D97966">
        <w:rPr>
          <w:sz w:val="18"/>
          <w:szCs w:val="18"/>
        </w:rPr>
        <w:t xml:space="preserve"> </w:t>
      </w:r>
    </w:p>
    <w:p w14:paraId="1414D489" w14:textId="77777777" w:rsidR="00200F13" w:rsidRDefault="004D2C45" w:rsidP="00200F13">
      <w:pPr>
        <w:ind w:left="-993" w:right="-994"/>
        <w:jc w:val="righ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Vilhena-RO, 11</w:t>
      </w:r>
      <w:r w:rsidR="007D48E8">
        <w:rPr>
          <w:rFonts w:ascii="Calibri" w:hAnsi="Calibri"/>
          <w:color w:val="000000"/>
          <w:sz w:val="22"/>
          <w:szCs w:val="22"/>
        </w:rPr>
        <w:t xml:space="preserve"> de </w:t>
      </w:r>
      <w:r>
        <w:rPr>
          <w:rFonts w:ascii="Calibri" w:hAnsi="Calibri"/>
          <w:color w:val="000000"/>
          <w:sz w:val="22"/>
          <w:szCs w:val="22"/>
        </w:rPr>
        <w:t>fevereiro 2.024</w:t>
      </w:r>
    </w:p>
    <w:p w14:paraId="7E2A5412" w14:textId="77777777" w:rsidR="008F2C9A" w:rsidRDefault="008F2C9A" w:rsidP="00200F13">
      <w:pPr>
        <w:ind w:left="-993" w:right="-994"/>
        <w:jc w:val="right"/>
        <w:rPr>
          <w:rFonts w:ascii="Calibri" w:hAnsi="Calibri"/>
          <w:color w:val="000000"/>
          <w:sz w:val="22"/>
          <w:szCs w:val="22"/>
        </w:rPr>
      </w:pPr>
    </w:p>
    <w:p w14:paraId="38E8419B" w14:textId="77777777" w:rsidR="008F2C9A" w:rsidRPr="008F2C9A" w:rsidRDefault="008F2C9A" w:rsidP="008F2C9A">
      <w:pPr>
        <w:ind w:left="-993" w:firstLine="993"/>
        <w:jc w:val="both"/>
        <w:rPr>
          <w:rFonts w:ascii="Calibri" w:hAnsi="Calibri"/>
          <w:color w:val="000000"/>
          <w:szCs w:val="24"/>
        </w:rPr>
      </w:pPr>
      <w:r w:rsidRPr="008F2C9A">
        <w:rPr>
          <w:rFonts w:ascii="Calibri" w:hAnsi="Calibri"/>
          <w:color w:val="000000"/>
          <w:szCs w:val="24"/>
        </w:rPr>
        <w:t xml:space="preserve">Com nossos cumprimentos, viemos através deste apesentar nossa </w:t>
      </w:r>
      <w:r>
        <w:rPr>
          <w:rFonts w:ascii="Calibri" w:hAnsi="Calibri"/>
          <w:color w:val="000000"/>
          <w:szCs w:val="24"/>
        </w:rPr>
        <w:t>Proposta do C</w:t>
      </w:r>
      <w:r w:rsidRPr="008F2C9A">
        <w:rPr>
          <w:rFonts w:ascii="Calibri" w:hAnsi="Calibri"/>
          <w:color w:val="000000"/>
          <w:szCs w:val="24"/>
        </w:rPr>
        <w:t xml:space="preserve">ontrato de publicidade em nosso site de notícias </w:t>
      </w:r>
      <w:r w:rsidRPr="008F2C9A">
        <w:rPr>
          <w:rFonts w:ascii="Calibri" w:hAnsi="Calibri"/>
          <w:b/>
          <w:color w:val="000000"/>
          <w:szCs w:val="24"/>
        </w:rPr>
        <w:t>Extra de Rondônia</w:t>
      </w:r>
      <w:r>
        <w:rPr>
          <w:rFonts w:ascii="Calibri" w:hAnsi="Calibri"/>
          <w:b/>
          <w:color w:val="000000"/>
          <w:szCs w:val="24"/>
        </w:rPr>
        <w:t>.</w:t>
      </w:r>
    </w:p>
    <w:p w14:paraId="4129B5F1" w14:textId="77777777" w:rsidR="008F2C9A" w:rsidRDefault="008F2C9A" w:rsidP="008F2C9A">
      <w:pPr>
        <w:ind w:left="-993" w:firstLine="993"/>
        <w:jc w:val="both"/>
        <w:rPr>
          <w:rFonts w:ascii="Calibri" w:hAnsi="Calibri"/>
          <w:color w:val="000000"/>
          <w:szCs w:val="24"/>
        </w:rPr>
      </w:pPr>
      <w:r w:rsidRPr="008F2C9A">
        <w:rPr>
          <w:rFonts w:ascii="Calibri" w:hAnsi="Calibri"/>
          <w:color w:val="000000"/>
          <w:szCs w:val="24"/>
        </w:rPr>
        <w:t>Atualmente a página eletrônica conta com uma média de 40 mil acessos diários</w:t>
      </w:r>
      <w:r w:rsidR="00032C9A">
        <w:rPr>
          <w:rFonts w:ascii="Calibri" w:hAnsi="Calibri"/>
          <w:color w:val="000000"/>
          <w:szCs w:val="24"/>
        </w:rPr>
        <w:t>, o que resulta em mais de 1.2</w:t>
      </w:r>
      <w:r>
        <w:rPr>
          <w:rFonts w:ascii="Calibri" w:hAnsi="Calibri"/>
          <w:color w:val="000000"/>
          <w:szCs w:val="24"/>
        </w:rPr>
        <w:t>00.000</w:t>
      </w:r>
      <w:r w:rsidRPr="008F2C9A">
        <w:rPr>
          <w:rFonts w:ascii="Calibri" w:hAnsi="Calibri"/>
          <w:color w:val="000000"/>
          <w:szCs w:val="24"/>
        </w:rPr>
        <w:t xml:space="preserve"> milhão de acessos mensais, conforme GOOGLE ANALYTCS. </w:t>
      </w:r>
    </w:p>
    <w:p w14:paraId="7835C832" w14:textId="77777777" w:rsidR="008F2C9A" w:rsidRDefault="008F2C9A" w:rsidP="008F2C9A">
      <w:pPr>
        <w:ind w:left="-993" w:firstLine="993"/>
        <w:jc w:val="both"/>
        <w:rPr>
          <w:rFonts w:ascii="Calibri" w:hAnsi="Calibri"/>
          <w:color w:val="000000"/>
          <w:szCs w:val="24"/>
        </w:rPr>
      </w:pPr>
      <w:r w:rsidRPr="008F2C9A">
        <w:rPr>
          <w:rFonts w:ascii="Calibri" w:hAnsi="Calibri"/>
          <w:color w:val="000000"/>
          <w:szCs w:val="24"/>
        </w:rPr>
        <w:t xml:space="preserve">O </w:t>
      </w:r>
      <w:r w:rsidRPr="008F2C9A">
        <w:rPr>
          <w:rFonts w:ascii="Calibri" w:hAnsi="Calibri"/>
          <w:b/>
          <w:color w:val="000000"/>
          <w:szCs w:val="24"/>
        </w:rPr>
        <w:t>Extra de Rondônia</w:t>
      </w:r>
      <w:r w:rsidRPr="008F2C9A">
        <w:rPr>
          <w:rFonts w:ascii="Calibri" w:hAnsi="Calibri"/>
          <w:color w:val="000000"/>
          <w:szCs w:val="24"/>
        </w:rPr>
        <w:t xml:space="preserve"> é considerado o quarto site de notícias mais acessado de Rondônia, e líder absoluto em audiência no interior do estado.</w:t>
      </w:r>
    </w:p>
    <w:p w14:paraId="424E2AB6" w14:textId="77777777" w:rsidR="008F2C9A" w:rsidRDefault="008F2C9A" w:rsidP="008F2C9A">
      <w:pPr>
        <w:ind w:left="-993"/>
        <w:jc w:val="both"/>
        <w:rPr>
          <w:rFonts w:ascii="Calibri" w:hAnsi="Calibri"/>
          <w:color w:val="000000"/>
          <w:szCs w:val="24"/>
        </w:rPr>
      </w:pPr>
    </w:p>
    <w:p w14:paraId="4BC96E65" w14:textId="77777777" w:rsidR="008F2C9A" w:rsidRDefault="008F2C9A" w:rsidP="008F2C9A">
      <w:pPr>
        <w:ind w:left="-993"/>
        <w:rPr>
          <w:rFonts w:ascii="Calibri" w:hAnsi="Calibri"/>
          <w:color w:val="000000"/>
          <w:szCs w:val="24"/>
        </w:rPr>
      </w:pPr>
    </w:p>
    <w:p w14:paraId="099CF036" w14:textId="77777777" w:rsidR="008F2C9A" w:rsidRPr="00712EC8" w:rsidRDefault="008F2C9A" w:rsidP="008F2C9A">
      <w:pPr>
        <w:ind w:left="-993"/>
        <w:rPr>
          <w:rFonts w:ascii="Calibri" w:hAnsi="Calibri"/>
          <w:color w:val="000000"/>
          <w:szCs w:val="24"/>
        </w:rPr>
      </w:pPr>
    </w:p>
    <w:p w14:paraId="64B80116" w14:textId="77777777" w:rsidR="00200F13" w:rsidRPr="00413044" w:rsidRDefault="00200F13" w:rsidP="00200F13">
      <w:pPr>
        <w:ind w:left="-993" w:right="-994"/>
        <w:jc w:val="center"/>
        <w:rPr>
          <w:rFonts w:ascii="Calibri" w:hAnsi="Calibri"/>
          <w:b/>
          <w:color w:val="000000"/>
          <w:sz w:val="34"/>
          <w:szCs w:val="34"/>
        </w:rPr>
      </w:pPr>
      <w:r w:rsidRPr="00413044">
        <w:rPr>
          <w:rFonts w:ascii="Calibri" w:hAnsi="Calibri"/>
          <w:b/>
          <w:color w:val="000000"/>
          <w:sz w:val="34"/>
          <w:szCs w:val="34"/>
        </w:rPr>
        <w:t>TABELA DE PREÇOS</w:t>
      </w:r>
    </w:p>
    <w:p w14:paraId="020E8F0C" w14:textId="77777777" w:rsidR="00200F13" w:rsidRPr="00413044" w:rsidRDefault="00200F13" w:rsidP="00200F13">
      <w:pPr>
        <w:jc w:val="center"/>
        <w:rPr>
          <w:rFonts w:ascii="Calibri" w:hAnsi="Calibri"/>
          <w:color w:val="000000"/>
        </w:rPr>
      </w:pPr>
    </w:p>
    <w:tbl>
      <w:tblPr>
        <w:tblpPr w:leftFromText="141" w:rightFromText="141" w:vertAnchor="text" w:horzAnchor="margin" w:tblpXSpec="center" w:tblpY="44"/>
        <w:tblW w:w="109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"/>
        <w:gridCol w:w="713"/>
        <w:gridCol w:w="3851"/>
        <w:gridCol w:w="1855"/>
        <w:gridCol w:w="3566"/>
      </w:tblGrid>
      <w:tr w:rsidR="00200F13" w:rsidRPr="00413044" w14:paraId="2690F34B" w14:textId="77777777" w:rsidTr="00DF7B98">
        <w:trPr>
          <w:trHeight w:hRule="exact" w:val="418"/>
        </w:trPr>
        <w:tc>
          <w:tcPr>
            <w:tcW w:w="109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039281FA" w14:textId="77777777" w:rsidR="00200F13" w:rsidRPr="00413044" w:rsidRDefault="00200F13" w:rsidP="00DF7B98">
            <w:pPr>
              <w:rPr>
                <w:rFonts w:ascii="Calibri" w:hAnsi="Calibri" w:cs="Arial"/>
                <w:b/>
                <w:bCs/>
                <w:color w:val="000000"/>
                <w:szCs w:val="24"/>
              </w:rPr>
            </w:pPr>
            <w:r w:rsidRPr="00413044">
              <w:rPr>
                <w:rFonts w:ascii="Calibri" w:hAnsi="Calibri" w:cs="Arial"/>
                <w:b/>
                <w:bCs/>
                <w:color w:val="000000"/>
                <w:szCs w:val="24"/>
              </w:rPr>
              <w:t>DADOS CADASTRAIS</w:t>
            </w:r>
          </w:p>
        </w:tc>
      </w:tr>
      <w:tr w:rsidR="00200F13" w:rsidRPr="00413044" w14:paraId="4071425A" w14:textId="77777777" w:rsidTr="00DF7B98">
        <w:trPr>
          <w:trHeight w:hRule="exact" w:val="418"/>
        </w:trPr>
        <w:tc>
          <w:tcPr>
            <w:tcW w:w="16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259CF" w14:textId="77777777" w:rsidR="00200F13" w:rsidRPr="00BD4B0E" w:rsidRDefault="00200F13" w:rsidP="00DF7B98">
            <w:pPr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proofErr w:type="spellStart"/>
            <w:r w:rsidRPr="00BD4B0E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Url</w:t>
            </w:r>
            <w:proofErr w:type="spellEnd"/>
            <w:r w:rsidRPr="00BD4B0E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 do Website:</w:t>
            </w:r>
          </w:p>
        </w:tc>
        <w:tc>
          <w:tcPr>
            <w:tcW w:w="92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CC0F10" w14:textId="77777777" w:rsidR="00200F13" w:rsidRPr="00BD4B0E" w:rsidRDefault="00200F13" w:rsidP="00DF7B98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D4B0E"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</w:p>
          <w:tbl>
            <w:tblPr>
              <w:tblpPr w:leftFromText="141" w:rightFromText="141" w:vertAnchor="text" w:horzAnchor="margin" w:tblpXSpec="center" w:tblpY="44"/>
              <w:tblW w:w="10912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027"/>
              <w:gridCol w:w="3897"/>
              <w:gridCol w:w="779"/>
            </w:tblGrid>
            <w:tr w:rsidR="00200F13" w:rsidRPr="00BD4B0E" w14:paraId="6E4DA9AE" w14:textId="77777777" w:rsidTr="00DF7B98">
              <w:trPr>
                <w:gridAfter w:val="1"/>
                <w:wAfter w:w="713" w:type="dxa"/>
                <w:trHeight w:hRule="exact" w:val="418"/>
              </w:trPr>
              <w:tc>
                <w:tcPr>
                  <w:tcW w:w="927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86AA521" w14:textId="77777777" w:rsidR="00200F13" w:rsidRPr="00BD4B0E" w:rsidRDefault="00200F13" w:rsidP="00DF7B98">
                  <w:pPr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 w:rsidRPr="00BD4B0E"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  <w:t> </w:t>
                  </w:r>
                  <w:r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  <w:t>WWW.EXTRADERONDONIA.COM.BR</w:t>
                  </w:r>
                </w:p>
              </w:tc>
            </w:tr>
            <w:tr w:rsidR="00200F13" w:rsidRPr="00BD4B0E" w14:paraId="4C2A3454" w14:textId="77777777" w:rsidTr="00DF7B98">
              <w:trPr>
                <w:gridAfter w:val="1"/>
                <w:wAfter w:w="713" w:type="dxa"/>
                <w:trHeight w:hRule="exact" w:val="418"/>
              </w:trPr>
              <w:tc>
                <w:tcPr>
                  <w:tcW w:w="927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14:paraId="347373B2" w14:textId="77777777" w:rsidR="00200F13" w:rsidRPr="00BD4B0E" w:rsidRDefault="00200F13" w:rsidP="00DF7B98">
                  <w:pPr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  <w:t>EMPRESA JORNALÍSTICA EXTRA DE RONDONIA LTDA - ME</w:t>
                  </w:r>
                </w:p>
              </w:tc>
            </w:tr>
            <w:tr w:rsidR="00200F13" w:rsidRPr="00BD4B0E" w14:paraId="7A17A8E5" w14:textId="77777777" w:rsidTr="00DF7B98">
              <w:trPr>
                <w:gridAfter w:val="1"/>
                <w:wAfter w:w="713" w:type="dxa"/>
                <w:trHeight w:hRule="exact" w:val="418"/>
              </w:trPr>
              <w:tc>
                <w:tcPr>
                  <w:tcW w:w="927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A264AFE" w14:textId="77777777" w:rsidR="00200F13" w:rsidRPr="00BD4B0E" w:rsidRDefault="00200F13" w:rsidP="00DF7B98">
                  <w:pPr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 w:rsidRPr="00BD4B0E"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  <w:t> </w:t>
                  </w:r>
                  <w:r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  <w:t>05.248.037/0001-57</w:t>
                  </w:r>
                </w:p>
              </w:tc>
            </w:tr>
            <w:tr w:rsidR="00200F13" w:rsidRPr="00BD4B0E" w14:paraId="2991D009" w14:textId="77777777" w:rsidTr="00DF7B98">
              <w:trPr>
                <w:trHeight w:hRule="exact" w:val="418"/>
              </w:trPr>
              <w:tc>
                <w:tcPr>
                  <w:tcW w:w="998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8B742FD" w14:textId="77777777" w:rsidR="00200F13" w:rsidRPr="00BD4B0E" w:rsidRDefault="00200F13" w:rsidP="00DF7B98">
                  <w:pPr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 w:rsidRPr="00BD4B0E"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  <w:t> </w:t>
                  </w:r>
                  <w:r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  <w:t>Extra.ro1@hotmail.com</w:t>
                  </w:r>
                </w:p>
              </w:tc>
            </w:tr>
            <w:tr w:rsidR="00200F13" w:rsidRPr="00BD4B0E" w14:paraId="20420EC3" w14:textId="77777777" w:rsidTr="00DF7B98">
              <w:trPr>
                <w:gridAfter w:val="1"/>
                <w:wAfter w:w="713" w:type="dxa"/>
                <w:trHeight w:hRule="exact" w:val="418"/>
              </w:trPr>
              <w:tc>
                <w:tcPr>
                  <w:tcW w:w="3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9E6A0F1" w14:textId="77777777" w:rsidR="00200F13" w:rsidRPr="00BD4B0E" w:rsidRDefault="00200F13" w:rsidP="00DF7B98">
                  <w:pPr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 w:rsidRPr="00BD4B0E"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  <w:t> </w:t>
                  </w:r>
                  <w:r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  <w:t>(69) 3322-2407</w:t>
                  </w:r>
                </w:p>
              </w:tc>
              <w:tc>
                <w:tcPr>
                  <w:tcW w:w="1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B915D0" w14:textId="77777777" w:rsidR="00200F13" w:rsidRPr="00BD4B0E" w:rsidRDefault="00200F13" w:rsidP="00DF7B98">
                  <w:pPr>
                    <w:rPr>
                      <w:rFonts w:ascii="Calibri" w:hAnsi="Calibri" w:cs="Arial"/>
                      <w:bCs/>
                      <w:color w:val="000000"/>
                      <w:sz w:val="22"/>
                      <w:szCs w:val="22"/>
                    </w:rPr>
                  </w:pPr>
                  <w:r w:rsidRPr="00BD4B0E">
                    <w:rPr>
                      <w:rFonts w:ascii="Calibri" w:hAnsi="Calibri" w:cs="Arial"/>
                      <w:bCs/>
                      <w:color w:val="000000"/>
                      <w:sz w:val="22"/>
                      <w:szCs w:val="22"/>
                    </w:rPr>
                    <w:t xml:space="preserve">Telefone Móvel: </w:t>
                  </w:r>
                </w:p>
              </w:tc>
              <w:tc>
                <w:tcPr>
                  <w:tcW w:w="35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A86CBB6" w14:textId="77777777" w:rsidR="00200F13" w:rsidRPr="00BD4B0E" w:rsidRDefault="00200F13" w:rsidP="00DF7B98">
                  <w:pPr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  <w:r w:rsidRPr="00BD4B0E"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  <w:t> </w:t>
                  </w:r>
                  <w:r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  <w:t>(69) 8467-0433</w:t>
                  </w:r>
                </w:p>
              </w:tc>
            </w:tr>
          </w:tbl>
          <w:p w14:paraId="213D1C3E" w14:textId="77777777" w:rsidR="00200F13" w:rsidRPr="00BD4B0E" w:rsidRDefault="00200F13" w:rsidP="00DF7B98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200F13" w:rsidRPr="00413044" w14:paraId="4F14DF80" w14:textId="77777777" w:rsidTr="00DF7B98">
        <w:trPr>
          <w:trHeight w:hRule="exact" w:val="418"/>
        </w:trPr>
        <w:tc>
          <w:tcPr>
            <w:tcW w:w="16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B49A4" w14:textId="77777777" w:rsidR="00200F13" w:rsidRPr="00BD4B0E" w:rsidRDefault="00200F13" w:rsidP="00DF7B98">
            <w:pPr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 w:rsidRPr="00BD4B0E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Razão Social:  </w:t>
            </w:r>
          </w:p>
        </w:tc>
        <w:tc>
          <w:tcPr>
            <w:tcW w:w="92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014F557" w14:textId="77777777" w:rsidR="00200F13" w:rsidRPr="00BD4B0E" w:rsidRDefault="00200F13" w:rsidP="00DF7B98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EMRESA JORNALÍSTICA EXTRA DE RONDONIA LTDA-ME</w:t>
            </w:r>
          </w:p>
        </w:tc>
      </w:tr>
      <w:tr w:rsidR="00200F13" w:rsidRPr="00413044" w14:paraId="7C581484" w14:textId="77777777" w:rsidTr="00DF7B98">
        <w:trPr>
          <w:trHeight w:hRule="exact" w:val="418"/>
        </w:trPr>
        <w:tc>
          <w:tcPr>
            <w:tcW w:w="16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F039E" w14:textId="77777777" w:rsidR="00200F13" w:rsidRPr="00BD4B0E" w:rsidRDefault="00200F13" w:rsidP="00DF7B98">
            <w:pPr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 w:rsidRPr="00BD4B0E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CNPJ:  </w:t>
            </w:r>
          </w:p>
        </w:tc>
        <w:tc>
          <w:tcPr>
            <w:tcW w:w="92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CAC79A" w14:textId="77777777" w:rsidR="00200F13" w:rsidRPr="00BD4B0E" w:rsidRDefault="00200F13" w:rsidP="00DF7B98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D4B0E"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05.248.037/0001-57</w:t>
            </w:r>
          </w:p>
        </w:tc>
      </w:tr>
      <w:tr w:rsidR="00200F13" w:rsidRPr="00413044" w14:paraId="2DAC7D21" w14:textId="77777777" w:rsidTr="00DF7B98">
        <w:trPr>
          <w:trHeight w:hRule="exact" w:val="418"/>
        </w:trPr>
        <w:tc>
          <w:tcPr>
            <w:tcW w:w="9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80749" w14:textId="77777777" w:rsidR="00200F13" w:rsidRPr="00BD4B0E" w:rsidRDefault="00200F13" w:rsidP="00DF7B98">
            <w:pPr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 w:rsidRPr="00BD4B0E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E-mail: </w:t>
            </w:r>
          </w:p>
        </w:tc>
        <w:tc>
          <w:tcPr>
            <w:tcW w:w="9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DC54C2" w14:textId="77777777" w:rsidR="00200F13" w:rsidRPr="00BD4B0E" w:rsidRDefault="00200F13" w:rsidP="00DF7B98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D4B0E"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Extra.ro1@hotmail.com</w:t>
            </w:r>
          </w:p>
        </w:tc>
      </w:tr>
      <w:tr w:rsidR="00200F13" w:rsidRPr="00413044" w14:paraId="0CD81CFF" w14:textId="77777777" w:rsidTr="00DF7B98">
        <w:trPr>
          <w:trHeight w:hRule="exact" w:val="418"/>
        </w:trPr>
        <w:tc>
          <w:tcPr>
            <w:tcW w:w="16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92EFB" w14:textId="77777777" w:rsidR="00200F13" w:rsidRPr="00BD4B0E" w:rsidRDefault="00200F13" w:rsidP="00DF7B98">
            <w:pPr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 w:rsidRPr="00BD4B0E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Telefone Fixo: </w:t>
            </w:r>
          </w:p>
        </w:tc>
        <w:tc>
          <w:tcPr>
            <w:tcW w:w="3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C44C7" w14:textId="77777777" w:rsidR="00200F13" w:rsidRPr="00BD4B0E" w:rsidRDefault="00200F13" w:rsidP="00DF7B98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D4B0E"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(69) 3322-2407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747DC" w14:textId="77777777" w:rsidR="00200F13" w:rsidRPr="00BD4B0E" w:rsidRDefault="00200F13" w:rsidP="00DF7B98">
            <w:pPr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 w:rsidRPr="00BD4B0E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Telefone Móvel: 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1A71C2" w14:textId="4A10CE24" w:rsidR="001F1293" w:rsidRPr="00730973" w:rsidRDefault="001F1293" w:rsidP="001F1293">
            <w:pPr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 xml:space="preserve">   69 9 9916-8642 Thalita Karla</w:t>
            </w:r>
          </w:p>
          <w:p w14:paraId="035C73EE" w14:textId="178637E1" w:rsidR="00200F13" w:rsidRPr="00BD4B0E" w:rsidRDefault="00200F13" w:rsidP="00DF7B98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</w:tbl>
    <w:p w14:paraId="59DD2A91" w14:textId="77777777" w:rsidR="00200F13" w:rsidRDefault="00200F13" w:rsidP="00200F13">
      <w:pPr>
        <w:ind w:right="-374"/>
        <w:rPr>
          <w:rFonts w:ascii="Calibri" w:hAnsi="Calibri"/>
          <w:color w:val="000000"/>
        </w:rPr>
      </w:pPr>
    </w:p>
    <w:p w14:paraId="14B6E4E7" w14:textId="77777777" w:rsidR="00200F13" w:rsidRPr="00413044" w:rsidRDefault="00200F13" w:rsidP="00200F13">
      <w:pPr>
        <w:ind w:right="-374"/>
        <w:rPr>
          <w:rFonts w:ascii="Calibri" w:hAnsi="Calibri"/>
          <w:color w:val="000000"/>
        </w:rPr>
      </w:pPr>
    </w:p>
    <w:tbl>
      <w:tblPr>
        <w:tblpPr w:leftFromText="141" w:rightFromText="141" w:vertAnchor="text" w:horzAnchor="margin" w:tblpXSpec="center" w:tblpY="44"/>
        <w:tblW w:w="1084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8"/>
        <w:gridCol w:w="6945"/>
      </w:tblGrid>
      <w:tr w:rsidR="00200F13" w:rsidRPr="00413044" w14:paraId="6B0DD985" w14:textId="77777777" w:rsidTr="00DF7B98">
        <w:trPr>
          <w:trHeight w:hRule="exact" w:val="397"/>
        </w:trPr>
        <w:tc>
          <w:tcPr>
            <w:tcW w:w="10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</w:tcPr>
          <w:p w14:paraId="47783ECB" w14:textId="77777777" w:rsidR="00200F13" w:rsidRPr="00413044" w:rsidRDefault="00200F13" w:rsidP="00DF7B98">
            <w:pPr>
              <w:rPr>
                <w:rFonts w:ascii="Calibri" w:hAnsi="Calibri" w:cs="Arial"/>
                <w:b/>
                <w:bCs/>
                <w:color w:val="000000"/>
                <w:szCs w:val="24"/>
              </w:rPr>
            </w:pPr>
            <w:r w:rsidRPr="00413044">
              <w:rPr>
                <w:rFonts w:ascii="Calibri" w:hAnsi="Calibri" w:cs="Arial"/>
                <w:b/>
                <w:bCs/>
                <w:color w:val="000000"/>
                <w:szCs w:val="24"/>
              </w:rPr>
              <w:t>AUDIÊNCIA</w:t>
            </w:r>
          </w:p>
        </w:tc>
      </w:tr>
      <w:tr w:rsidR="00200F13" w:rsidRPr="00413044" w14:paraId="6E93AB3E" w14:textId="77777777" w:rsidTr="00DF7B98">
        <w:trPr>
          <w:trHeight w:hRule="exact" w:val="397"/>
        </w:trPr>
        <w:tc>
          <w:tcPr>
            <w:tcW w:w="38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EB31D" w14:textId="77777777" w:rsidR="00200F13" w:rsidRPr="00BD4B0E" w:rsidRDefault="00200F13" w:rsidP="00DF7B98">
            <w:pPr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 w:rsidRPr="00BD4B0E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Visitas (Média </w:t>
            </w: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mensal</w:t>
            </w:r>
            <w:r w:rsidRPr="00BD4B0E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):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50A1351" w14:textId="77777777" w:rsidR="00200F13" w:rsidRPr="002C4824" w:rsidRDefault="00032C9A" w:rsidP="00307049">
            <w:pPr>
              <w:rPr>
                <w:rFonts w:ascii="Calibri" w:hAnsi="Calibri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  <w:t>1.2</w:t>
            </w:r>
            <w:r w:rsidR="00847B8C"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  <w:t>00</w:t>
            </w:r>
            <w:r w:rsidR="00200F13" w:rsidRPr="00C86501"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  <w:t>.</w:t>
            </w:r>
            <w:r w:rsidR="00200F13"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  <w:t xml:space="preserve">000,00                                        </w:t>
            </w:r>
          </w:p>
        </w:tc>
      </w:tr>
    </w:tbl>
    <w:p w14:paraId="321D58CB" w14:textId="77777777" w:rsidR="00200F13" w:rsidRPr="00413044" w:rsidRDefault="00200F13" w:rsidP="00200F13">
      <w:pPr>
        <w:ind w:right="-374"/>
        <w:rPr>
          <w:rFonts w:ascii="Calibri" w:hAnsi="Calibri"/>
          <w:color w:val="000000"/>
        </w:rPr>
      </w:pPr>
    </w:p>
    <w:tbl>
      <w:tblPr>
        <w:tblpPr w:leftFromText="141" w:rightFromText="141" w:vertAnchor="text" w:horzAnchor="margin" w:tblpXSpec="center" w:tblpY="44"/>
        <w:tblW w:w="1087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8"/>
        <w:gridCol w:w="2274"/>
        <w:gridCol w:w="2415"/>
        <w:gridCol w:w="2274"/>
      </w:tblGrid>
      <w:tr w:rsidR="00200F13" w:rsidRPr="00413044" w14:paraId="0F9A467F" w14:textId="77777777" w:rsidTr="00DF7B98">
        <w:trPr>
          <w:trHeight w:hRule="exact" w:val="402"/>
        </w:trPr>
        <w:tc>
          <w:tcPr>
            <w:tcW w:w="1087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2AE4338C" w14:textId="77777777" w:rsidR="00200F13" w:rsidRPr="00413044" w:rsidRDefault="00200F13" w:rsidP="00DF7B98">
            <w:pPr>
              <w:rPr>
                <w:rFonts w:ascii="Calibri" w:hAnsi="Calibri" w:cs="Arial"/>
                <w:b/>
                <w:bCs/>
                <w:color w:val="000000"/>
                <w:szCs w:val="24"/>
              </w:rPr>
            </w:pPr>
            <w:r w:rsidRPr="00413044">
              <w:rPr>
                <w:rFonts w:ascii="Calibri" w:hAnsi="Calibri" w:cs="Arial"/>
                <w:b/>
                <w:bCs/>
                <w:color w:val="000000"/>
                <w:szCs w:val="24"/>
              </w:rPr>
              <w:t>BANNERS DE INTERNET</w:t>
            </w:r>
            <w:r>
              <w:rPr>
                <w:rFonts w:ascii="Calibri" w:hAnsi="Calibri" w:cs="Arial"/>
                <w:b/>
                <w:bCs/>
                <w:color w:val="000000"/>
                <w:szCs w:val="24"/>
              </w:rPr>
              <w:t xml:space="preserve"> – INSERÇÃO NA PÁGINA INICIAL (TOPO)</w:t>
            </w:r>
          </w:p>
        </w:tc>
      </w:tr>
      <w:tr w:rsidR="00200F13" w:rsidRPr="00413044" w14:paraId="68385732" w14:textId="77777777" w:rsidTr="00DF7B98">
        <w:trPr>
          <w:trHeight w:hRule="exact" w:val="612"/>
        </w:trPr>
        <w:tc>
          <w:tcPr>
            <w:tcW w:w="39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  <w:hideMark/>
          </w:tcPr>
          <w:p w14:paraId="2C8F384D" w14:textId="77777777" w:rsidR="00200F13" w:rsidRPr="005B6C71" w:rsidRDefault="00200F13" w:rsidP="00DF7B98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5B6C71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FORMATO (PADRÃO IAB BRASIL)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  <w:hideMark/>
          </w:tcPr>
          <w:p w14:paraId="0D6FA45D" w14:textId="77777777" w:rsidR="00200F13" w:rsidRPr="005B6C71" w:rsidRDefault="00200F13" w:rsidP="00DF7B98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3F3F3"/>
            <w:vAlign w:val="center"/>
          </w:tcPr>
          <w:p w14:paraId="0F0134B7" w14:textId="77777777" w:rsidR="00200F13" w:rsidRPr="005B6C71" w:rsidRDefault="00200F13" w:rsidP="00DF7B98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3F3F3"/>
            <w:vAlign w:val="center"/>
          </w:tcPr>
          <w:p w14:paraId="3C501B69" w14:textId="77777777" w:rsidR="00200F13" w:rsidRPr="005B6C71" w:rsidRDefault="00200F13" w:rsidP="00DF7B98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30 DIAS</w:t>
            </w:r>
          </w:p>
        </w:tc>
      </w:tr>
      <w:tr w:rsidR="00200F13" w:rsidRPr="00413044" w14:paraId="59826B84" w14:textId="77777777" w:rsidTr="00DF7B98">
        <w:trPr>
          <w:trHeight w:hRule="exact" w:val="402"/>
        </w:trPr>
        <w:tc>
          <w:tcPr>
            <w:tcW w:w="39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760104" w14:textId="77777777" w:rsidR="00200F13" w:rsidRPr="00BD4B0E" w:rsidRDefault="00200F13" w:rsidP="00200F13">
            <w:pPr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 w:rsidRPr="00BD4B0E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Super Banner</w:t>
            </w: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 (300x250</w:t>
            </w:r>
            <w:r w:rsidRPr="00BD4B0E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px)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1C6DA" w14:textId="77777777" w:rsidR="00200F13" w:rsidRPr="00BD4B0E" w:rsidRDefault="00CD6BF8" w:rsidP="00DF7B98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mensal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B066F37" w14:textId="77777777" w:rsidR="00200F13" w:rsidRPr="00BD4B0E" w:rsidRDefault="00200F13" w:rsidP="00DF7B98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0E55889" w14:textId="77777777" w:rsidR="00200F13" w:rsidRPr="00BD4B0E" w:rsidRDefault="00032C9A" w:rsidP="00DF7B98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R$12</w:t>
            </w:r>
            <w:r w:rsidR="00200F13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00,00</w:t>
            </w:r>
          </w:p>
        </w:tc>
      </w:tr>
      <w:tr w:rsidR="00200F13" w:rsidRPr="00413044" w14:paraId="1057F112" w14:textId="77777777" w:rsidTr="00DF7B98">
        <w:trPr>
          <w:trHeight w:hRule="exact" w:val="402"/>
        </w:trPr>
        <w:tc>
          <w:tcPr>
            <w:tcW w:w="39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63886E" w14:textId="77777777" w:rsidR="00200F13" w:rsidRPr="00BD4B0E" w:rsidRDefault="007D48E8" w:rsidP="00DF7B98">
            <w:pPr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Super banner (728x90)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5F03A" w14:textId="77777777" w:rsidR="00200F13" w:rsidRPr="00BD4B0E" w:rsidRDefault="00CD6BF8" w:rsidP="00DF7B98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mensal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B8DBC1C" w14:textId="77777777" w:rsidR="00200F13" w:rsidRPr="00BD4B0E" w:rsidRDefault="00200F13" w:rsidP="00DF7B98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7764C3E" w14:textId="77777777" w:rsidR="00200F13" w:rsidRPr="00BD4B0E" w:rsidRDefault="00D122F9" w:rsidP="00DF7B98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R$ 1.5</w:t>
            </w:r>
            <w:r w:rsidR="007D48E8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00,00</w:t>
            </w:r>
          </w:p>
        </w:tc>
      </w:tr>
      <w:tr w:rsidR="00200F13" w:rsidRPr="00413044" w14:paraId="265A0FCF" w14:textId="77777777" w:rsidTr="00DF7B98">
        <w:trPr>
          <w:trHeight w:hRule="exact" w:val="402"/>
        </w:trPr>
        <w:tc>
          <w:tcPr>
            <w:tcW w:w="39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C7ED79" w14:textId="77777777" w:rsidR="00200F13" w:rsidRPr="00BD4B0E" w:rsidRDefault="00200F13" w:rsidP="00DF7B98">
            <w:pPr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DFBB2" w14:textId="77777777" w:rsidR="00200F13" w:rsidRPr="00BD4B0E" w:rsidRDefault="00200F13" w:rsidP="00DF7B98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CDDB31A" w14:textId="77777777" w:rsidR="00200F13" w:rsidRPr="00BD4B0E" w:rsidRDefault="00200F13" w:rsidP="00DF7B98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02CEBAD" w14:textId="77777777" w:rsidR="00200F13" w:rsidRPr="00BD4B0E" w:rsidRDefault="00200F13" w:rsidP="00DF7B98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81D485F" w14:textId="77777777" w:rsidR="00200F13" w:rsidRDefault="00200F13" w:rsidP="00200F13">
      <w:pPr>
        <w:ind w:right="-800"/>
        <w:rPr>
          <w:rFonts w:ascii="Calibri" w:hAnsi="Calibri" w:cs="Arial"/>
          <w:bCs/>
          <w:color w:val="000000"/>
          <w:sz w:val="22"/>
          <w:szCs w:val="22"/>
        </w:rPr>
      </w:pPr>
    </w:p>
    <w:p w14:paraId="466E4BFD" w14:textId="77777777" w:rsidR="007E515B" w:rsidRDefault="007E515B" w:rsidP="00200F13">
      <w:pPr>
        <w:ind w:right="-800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1065FCD5" w14:textId="77777777" w:rsidR="007E515B" w:rsidRDefault="007E515B" w:rsidP="00200F13">
      <w:pPr>
        <w:ind w:right="-800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33A13BA4" w14:textId="77777777" w:rsidR="007E515B" w:rsidRDefault="007E515B" w:rsidP="00200F13">
      <w:pPr>
        <w:ind w:right="-800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4B79C843" w14:textId="77777777" w:rsidR="007E515B" w:rsidRDefault="007E515B" w:rsidP="00200F13">
      <w:pPr>
        <w:ind w:right="-800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1A048956" w14:textId="77777777" w:rsidR="007E515B" w:rsidRDefault="007E515B" w:rsidP="00200F13">
      <w:pPr>
        <w:ind w:right="-800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3B15574C" w14:textId="77777777" w:rsidR="007E515B" w:rsidRDefault="007E515B" w:rsidP="00200F13">
      <w:pPr>
        <w:ind w:right="-800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3CC2DB25" w14:textId="66E4D1B2" w:rsidR="007D48E8" w:rsidRPr="00307049" w:rsidRDefault="007D48E8" w:rsidP="00200F13">
      <w:pPr>
        <w:ind w:right="-800"/>
        <w:rPr>
          <w:rFonts w:ascii="Calibri" w:hAnsi="Calibri" w:cs="Arial"/>
          <w:b/>
          <w:bCs/>
          <w:color w:val="000000"/>
          <w:sz w:val="40"/>
          <w:szCs w:val="40"/>
        </w:rPr>
      </w:pPr>
      <w:r w:rsidRPr="007D48E8">
        <w:rPr>
          <w:rFonts w:ascii="Calibri" w:hAnsi="Calibri" w:cs="Arial"/>
          <w:b/>
          <w:bCs/>
          <w:color w:val="000000"/>
          <w:sz w:val="22"/>
          <w:szCs w:val="22"/>
        </w:rPr>
        <w:t>OBS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 – </w:t>
      </w:r>
      <w:r w:rsidR="001F1293" w:rsidRPr="00307049">
        <w:rPr>
          <w:rFonts w:ascii="Calibri" w:hAnsi="Calibri" w:cs="Arial"/>
          <w:b/>
          <w:bCs/>
          <w:color w:val="000000"/>
          <w:sz w:val="40"/>
          <w:szCs w:val="40"/>
        </w:rPr>
        <w:t>Além</w:t>
      </w:r>
      <w:r w:rsidRPr="00307049">
        <w:rPr>
          <w:rFonts w:ascii="Calibri" w:hAnsi="Calibri" w:cs="Arial"/>
          <w:b/>
          <w:bCs/>
          <w:color w:val="000000"/>
          <w:sz w:val="40"/>
          <w:szCs w:val="40"/>
        </w:rPr>
        <w:t xml:space="preserve"> do banner no site, a empresa ganhara matéria jornalística.</w:t>
      </w:r>
    </w:p>
    <w:p w14:paraId="1A5E00CC" w14:textId="77777777" w:rsidR="00200F13" w:rsidRDefault="00200F13" w:rsidP="00200F13">
      <w:pPr>
        <w:ind w:right="-800"/>
        <w:rPr>
          <w:rFonts w:ascii="Calibri" w:hAnsi="Calibri" w:cs="Arial"/>
          <w:bCs/>
          <w:color w:val="000000"/>
          <w:sz w:val="22"/>
          <w:szCs w:val="22"/>
        </w:rPr>
      </w:pPr>
    </w:p>
    <w:p w14:paraId="23514A3C" w14:textId="77777777" w:rsidR="008F2C9A" w:rsidRDefault="008F2C9A" w:rsidP="00200F13">
      <w:pPr>
        <w:ind w:right="-800"/>
        <w:rPr>
          <w:rFonts w:ascii="Calibri" w:hAnsi="Calibri" w:cs="Arial"/>
          <w:bCs/>
          <w:noProof/>
          <w:color w:val="000000"/>
          <w:sz w:val="22"/>
          <w:szCs w:val="22"/>
        </w:rPr>
      </w:pPr>
    </w:p>
    <w:p w14:paraId="00999526" w14:textId="77777777" w:rsidR="008F2C9A" w:rsidRDefault="008F2C9A" w:rsidP="00200F13">
      <w:pPr>
        <w:ind w:right="-800"/>
        <w:rPr>
          <w:rFonts w:ascii="Calibri" w:hAnsi="Calibri" w:cs="Arial"/>
          <w:bCs/>
          <w:noProof/>
          <w:color w:val="000000"/>
          <w:sz w:val="22"/>
          <w:szCs w:val="22"/>
        </w:rPr>
      </w:pPr>
    </w:p>
    <w:p w14:paraId="1EFB92DF" w14:textId="77777777" w:rsidR="008F2C9A" w:rsidRDefault="00200F13" w:rsidP="00200F13">
      <w:pPr>
        <w:ind w:right="-800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noProof/>
          <w:color w:val="000000"/>
          <w:sz w:val="22"/>
          <w:szCs w:val="22"/>
        </w:rPr>
        <w:drawing>
          <wp:inline distT="0" distB="0" distL="0" distR="0" wp14:anchorId="495EAA1B" wp14:editId="4FB09D15">
            <wp:extent cx="5020407" cy="2822326"/>
            <wp:effectExtent l="0" t="0" r="8890" b="0"/>
            <wp:docPr id="1" name="Imagem 1" descr="C:\Users\Orlando\Desktop\imagem da tel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rlando\Desktop\imagem da tel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7734" cy="282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E341B" w14:textId="77777777" w:rsidR="008F2C9A" w:rsidRPr="008F2C9A" w:rsidRDefault="008F2C9A" w:rsidP="008F2C9A">
      <w:pPr>
        <w:rPr>
          <w:rFonts w:ascii="Calibri" w:hAnsi="Calibri" w:cs="Arial"/>
          <w:sz w:val="22"/>
          <w:szCs w:val="22"/>
        </w:rPr>
      </w:pPr>
    </w:p>
    <w:p w14:paraId="5161AC8A" w14:textId="77777777" w:rsidR="008F2C9A" w:rsidRPr="008F2C9A" w:rsidRDefault="008F2C9A" w:rsidP="008F2C9A">
      <w:pPr>
        <w:rPr>
          <w:rFonts w:ascii="Calibri" w:hAnsi="Calibri" w:cs="Arial"/>
          <w:sz w:val="22"/>
          <w:szCs w:val="22"/>
        </w:rPr>
      </w:pPr>
    </w:p>
    <w:p w14:paraId="2B24F939" w14:textId="77777777" w:rsidR="008F2C9A" w:rsidRPr="008F2C9A" w:rsidRDefault="008F2C9A" w:rsidP="008F2C9A">
      <w:pPr>
        <w:rPr>
          <w:rFonts w:ascii="Calibri" w:hAnsi="Calibri" w:cs="Arial"/>
          <w:sz w:val="22"/>
          <w:szCs w:val="22"/>
        </w:rPr>
      </w:pPr>
    </w:p>
    <w:p w14:paraId="4479BBA6" w14:textId="77777777" w:rsidR="008F2C9A" w:rsidRPr="008F2C9A" w:rsidRDefault="008F2C9A" w:rsidP="008F2C9A">
      <w:pPr>
        <w:rPr>
          <w:rFonts w:ascii="Calibri" w:hAnsi="Calibri" w:cs="Arial"/>
          <w:sz w:val="22"/>
          <w:szCs w:val="22"/>
        </w:rPr>
      </w:pPr>
    </w:p>
    <w:p w14:paraId="0D20B523" w14:textId="77777777" w:rsidR="008F2C9A" w:rsidRPr="008F2C9A" w:rsidRDefault="008F2C9A" w:rsidP="008F2C9A">
      <w:pPr>
        <w:rPr>
          <w:rFonts w:ascii="Calibri" w:hAnsi="Calibri" w:cs="Arial"/>
          <w:sz w:val="22"/>
          <w:szCs w:val="22"/>
        </w:rPr>
      </w:pPr>
    </w:p>
    <w:p w14:paraId="3AD1AD6C" w14:textId="77777777" w:rsidR="00200F13" w:rsidRPr="000D7639" w:rsidRDefault="008F2C9A" w:rsidP="008F2C9A">
      <w:pPr>
        <w:tabs>
          <w:tab w:val="left" w:pos="5095"/>
        </w:tabs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V</w:t>
      </w:r>
      <w:r w:rsidR="00200F13" w:rsidRPr="000D7639">
        <w:rPr>
          <w:rFonts w:ascii="Calibri" w:hAnsi="Calibri" w:cs="Arial"/>
          <w:bCs/>
          <w:color w:val="000000"/>
          <w:sz w:val="22"/>
          <w:szCs w:val="22"/>
        </w:rPr>
        <w:t>alidade da Pro</w:t>
      </w:r>
      <w:r w:rsidR="004D2C45">
        <w:rPr>
          <w:rFonts w:ascii="Calibri" w:hAnsi="Calibri" w:cs="Arial"/>
          <w:bCs/>
          <w:color w:val="000000"/>
          <w:sz w:val="22"/>
          <w:szCs w:val="22"/>
        </w:rPr>
        <w:t>posta: 30 de dezembro de 2024</w:t>
      </w:r>
    </w:p>
    <w:p w14:paraId="18F6DA6F" w14:textId="77777777" w:rsidR="00200F13" w:rsidRPr="000D7639" w:rsidRDefault="00200F13" w:rsidP="00200F13">
      <w:pPr>
        <w:ind w:left="-993" w:right="-800"/>
        <w:jc w:val="center"/>
        <w:rPr>
          <w:rFonts w:ascii="Calibri" w:hAnsi="Calibri"/>
          <w:color w:val="000000"/>
          <w:sz w:val="22"/>
          <w:szCs w:val="22"/>
        </w:rPr>
      </w:pPr>
    </w:p>
    <w:p w14:paraId="512691C4" w14:textId="77777777" w:rsidR="00200F13" w:rsidRDefault="00200F13" w:rsidP="00200F13">
      <w:pPr>
        <w:ind w:left="-993" w:right="-800"/>
        <w:jc w:val="center"/>
        <w:rPr>
          <w:rFonts w:ascii="Calibri" w:hAnsi="Calibri"/>
          <w:color w:val="000000"/>
          <w:sz w:val="22"/>
          <w:szCs w:val="22"/>
        </w:rPr>
      </w:pPr>
    </w:p>
    <w:p w14:paraId="4FB2E3F2" w14:textId="77777777" w:rsidR="00200F13" w:rsidRDefault="00200F13" w:rsidP="00200F13">
      <w:pPr>
        <w:ind w:left="-993" w:right="-800"/>
        <w:jc w:val="center"/>
        <w:rPr>
          <w:rFonts w:ascii="Calibri" w:hAnsi="Calibri"/>
          <w:color w:val="000000"/>
          <w:sz w:val="22"/>
          <w:szCs w:val="22"/>
        </w:rPr>
      </w:pPr>
    </w:p>
    <w:p w14:paraId="1CDF894B" w14:textId="77777777" w:rsidR="00200F13" w:rsidRDefault="00200F13" w:rsidP="00200F13">
      <w:pPr>
        <w:ind w:left="-993" w:right="-800"/>
        <w:jc w:val="center"/>
        <w:rPr>
          <w:rFonts w:ascii="Calibri" w:hAnsi="Calibri"/>
          <w:color w:val="000000"/>
          <w:sz w:val="22"/>
          <w:szCs w:val="22"/>
        </w:rPr>
      </w:pPr>
    </w:p>
    <w:p w14:paraId="46A2B592" w14:textId="77777777" w:rsidR="00200F13" w:rsidRPr="000D7639" w:rsidRDefault="00200F13" w:rsidP="00200F13">
      <w:pPr>
        <w:ind w:left="-993" w:right="-800"/>
        <w:jc w:val="center"/>
        <w:rPr>
          <w:rFonts w:ascii="Calibri" w:hAnsi="Calibri"/>
          <w:color w:val="000000"/>
          <w:sz w:val="22"/>
          <w:szCs w:val="22"/>
        </w:rPr>
      </w:pPr>
    </w:p>
    <w:p w14:paraId="6B1C8C23" w14:textId="77777777" w:rsidR="00200F13" w:rsidRPr="000D7639" w:rsidRDefault="00200F13" w:rsidP="00200F13">
      <w:pPr>
        <w:ind w:left="-993" w:right="-800"/>
        <w:jc w:val="center"/>
        <w:rPr>
          <w:rFonts w:ascii="Calibri" w:hAnsi="Calibri"/>
          <w:color w:val="000000"/>
          <w:sz w:val="22"/>
          <w:szCs w:val="22"/>
        </w:rPr>
      </w:pPr>
    </w:p>
    <w:p w14:paraId="4138FC59" w14:textId="77777777" w:rsidR="00200F13" w:rsidRDefault="00200F13" w:rsidP="00200F13">
      <w:pPr>
        <w:ind w:left="-993" w:right="-800"/>
        <w:jc w:val="center"/>
        <w:rPr>
          <w:rFonts w:ascii="Calibri" w:hAnsi="Calibri"/>
          <w:color w:val="000000"/>
          <w:sz w:val="22"/>
          <w:szCs w:val="22"/>
        </w:rPr>
      </w:pPr>
      <w:r w:rsidRPr="000D7639">
        <w:rPr>
          <w:rFonts w:ascii="Calibri" w:hAnsi="Calibri"/>
          <w:color w:val="000000"/>
          <w:sz w:val="22"/>
          <w:szCs w:val="22"/>
        </w:rPr>
        <w:t>________________________________________</w:t>
      </w:r>
      <w:r>
        <w:rPr>
          <w:rFonts w:ascii="Calibri" w:hAnsi="Calibri"/>
          <w:color w:val="000000"/>
          <w:sz w:val="22"/>
          <w:szCs w:val="22"/>
        </w:rPr>
        <w:t>___</w:t>
      </w:r>
      <w:r w:rsidRPr="000D7639">
        <w:rPr>
          <w:rFonts w:ascii="Calibri" w:hAnsi="Calibri"/>
          <w:color w:val="000000"/>
          <w:sz w:val="22"/>
          <w:szCs w:val="22"/>
        </w:rPr>
        <w:t>__</w:t>
      </w:r>
      <w:r w:rsidRPr="000D7639">
        <w:rPr>
          <w:rFonts w:ascii="Calibri" w:hAnsi="Calibri"/>
          <w:color w:val="000000"/>
          <w:sz w:val="22"/>
          <w:szCs w:val="22"/>
        </w:rPr>
        <w:br/>
      </w:r>
      <w:r>
        <w:rPr>
          <w:rFonts w:ascii="Calibri" w:hAnsi="Calibri"/>
          <w:color w:val="000000"/>
          <w:sz w:val="22"/>
          <w:szCs w:val="22"/>
        </w:rPr>
        <w:t>ORLANDO CARO LABAJOS</w:t>
      </w:r>
    </w:p>
    <w:p w14:paraId="4235AFE2" w14:textId="02400BE6" w:rsidR="00F0147E" w:rsidRDefault="00200F13" w:rsidP="008F2C9A">
      <w:pPr>
        <w:ind w:left="-993" w:right="-80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Diretor </w:t>
      </w:r>
      <w:r w:rsidR="001F1293">
        <w:rPr>
          <w:rFonts w:ascii="Calibri" w:hAnsi="Calibri"/>
          <w:color w:val="000000"/>
          <w:sz w:val="22"/>
          <w:szCs w:val="22"/>
        </w:rPr>
        <w:t>Responsável</w:t>
      </w:r>
    </w:p>
    <w:p w14:paraId="182B071B" w14:textId="77777777" w:rsidR="001F1293" w:rsidRDefault="001F1293" w:rsidP="001F1293">
      <w:pPr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 xml:space="preserve">                                                   </w:t>
      </w:r>
    </w:p>
    <w:p w14:paraId="3B455A3D" w14:textId="196BB947" w:rsidR="001F1293" w:rsidRPr="00730973" w:rsidRDefault="001F1293" w:rsidP="001F1293">
      <w:pPr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 xml:space="preserve">                                                    </w:t>
      </w:r>
      <w:r>
        <w:rPr>
          <w:rFonts w:ascii="Arial" w:hAnsi="Arial" w:cs="Arial"/>
          <w:b/>
          <w:i/>
          <w:sz w:val="20"/>
        </w:rPr>
        <w:t xml:space="preserve"> 69 9 9916-8642 </w:t>
      </w:r>
      <w:r>
        <w:rPr>
          <w:rFonts w:ascii="Arial" w:hAnsi="Arial" w:cs="Arial"/>
          <w:b/>
          <w:i/>
          <w:sz w:val="20"/>
        </w:rPr>
        <w:t xml:space="preserve">- </w:t>
      </w:r>
      <w:r>
        <w:rPr>
          <w:rFonts w:ascii="Arial" w:hAnsi="Arial" w:cs="Arial"/>
          <w:b/>
          <w:i/>
          <w:sz w:val="20"/>
        </w:rPr>
        <w:t>Thalita Karla</w:t>
      </w:r>
    </w:p>
    <w:p w14:paraId="20A94ADE" w14:textId="6E151EA4" w:rsidR="008F2C9A" w:rsidRDefault="008F2C9A" w:rsidP="001F1293">
      <w:pPr>
        <w:ind w:left="-993" w:right="-800"/>
        <w:jc w:val="center"/>
      </w:pPr>
    </w:p>
    <w:sectPr w:rsidR="008F2C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0F13"/>
    <w:rsid w:val="00032C9A"/>
    <w:rsid w:val="001F1293"/>
    <w:rsid w:val="00200F13"/>
    <w:rsid w:val="00307049"/>
    <w:rsid w:val="004B7447"/>
    <w:rsid w:val="004D2C45"/>
    <w:rsid w:val="00657962"/>
    <w:rsid w:val="00730B53"/>
    <w:rsid w:val="007D48E8"/>
    <w:rsid w:val="007E515B"/>
    <w:rsid w:val="008338CD"/>
    <w:rsid w:val="00847B8C"/>
    <w:rsid w:val="008F2C9A"/>
    <w:rsid w:val="009F11C3"/>
    <w:rsid w:val="00CD6BF8"/>
    <w:rsid w:val="00D122F9"/>
    <w:rsid w:val="00F0147E"/>
    <w:rsid w:val="00F6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F69A0"/>
  <w15:docId w15:val="{46C48C42-638F-431B-8599-1CF804121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F1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00F13"/>
    <w:rPr>
      <w:rFonts w:ascii="Times New Roman" w:hAnsi="Times New Roman" w:cs="Times New Roman" w:hint="default"/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0F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0F1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extra.ro1@hot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Orlando</dc:creator>
  <cp:lastModifiedBy>USUARIO</cp:lastModifiedBy>
  <cp:revision>3</cp:revision>
  <cp:lastPrinted>2024-02-14T19:56:00Z</cp:lastPrinted>
  <dcterms:created xsi:type="dcterms:W3CDTF">2024-02-21T15:21:00Z</dcterms:created>
  <dcterms:modified xsi:type="dcterms:W3CDTF">2024-03-13T20:47:00Z</dcterms:modified>
</cp:coreProperties>
</file>